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AD42" w14:textId="5063DBD1" w:rsidR="00AD627C" w:rsidRDefault="003E1122" w:rsidP="00F70019">
      <w:pPr>
        <w:pStyle w:val="Heading1"/>
        <w:spacing w:before="73"/>
        <w:ind w:left="2364" w:right="2358" w:hanging="24"/>
        <w:jc w:val="center"/>
      </w:pPr>
      <w:r>
        <w:t xml:space="preserve">The Presbytery of the </w:t>
      </w:r>
      <w:proofErr w:type="gramStart"/>
      <w:r>
        <w:t>Peaks  Commissioned</w:t>
      </w:r>
      <w:proofErr w:type="gramEnd"/>
      <w:r>
        <w:t xml:space="preserve"> Pasto</w:t>
      </w:r>
      <w:r w:rsidR="00F70019">
        <w:t>r</w:t>
      </w:r>
      <w:r>
        <w:rPr>
          <w:spacing w:val="8"/>
        </w:rPr>
        <w:t xml:space="preserve"> </w:t>
      </w:r>
      <w:r>
        <w:t>Program</w:t>
      </w:r>
    </w:p>
    <w:p w14:paraId="78697399" w14:textId="77777777" w:rsidR="00AD627C" w:rsidRDefault="00AD627C">
      <w:pPr>
        <w:pStyle w:val="BodyText"/>
        <w:spacing w:before="10"/>
        <w:rPr>
          <w:sz w:val="27"/>
        </w:rPr>
      </w:pPr>
    </w:p>
    <w:p w14:paraId="00849E63" w14:textId="77777777" w:rsidR="00AD627C" w:rsidRDefault="003E1122">
      <w:pPr>
        <w:ind w:left="2295" w:right="2296"/>
        <w:jc w:val="center"/>
        <w:rPr>
          <w:sz w:val="28"/>
        </w:rPr>
      </w:pPr>
      <w:r>
        <w:rPr>
          <w:sz w:val="28"/>
          <w:u w:val="single"/>
        </w:rPr>
        <w:t>PASTORAL RECOMMENDATION</w:t>
      </w:r>
    </w:p>
    <w:p w14:paraId="7ABCDB5B" w14:textId="77777777" w:rsidR="00AD627C" w:rsidRDefault="00AD627C">
      <w:pPr>
        <w:pStyle w:val="BodyText"/>
        <w:rPr>
          <w:sz w:val="40"/>
        </w:rPr>
      </w:pPr>
    </w:p>
    <w:p w14:paraId="3A383662" w14:textId="2235038C" w:rsidR="00AD627C" w:rsidRDefault="003E1122">
      <w:pPr>
        <w:pStyle w:val="BodyText"/>
        <w:ind w:left="100" w:right="241"/>
      </w:pPr>
      <w:r>
        <w:t xml:space="preserve">The individual who brings this form to you is asking for your recommendation </w:t>
      </w:r>
      <w:proofErr w:type="gramStart"/>
      <w:r>
        <w:t>in regard to</w:t>
      </w:r>
      <w:proofErr w:type="gramEnd"/>
      <w:r>
        <w:t xml:space="preserve"> becoming a candidate in the Commissioned Pastor Program of the Presbytery of the Peaks. The </w:t>
      </w:r>
      <w:r w:rsidR="00F70019">
        <w:t>Commission</w:t>
      </w:r>
      <w:r w:rsidR="00591144">
        <w:t xml:space="preserve"> on Ministry</w:t>
      </w:r>
      <w:r>
        <w:t xml:space="preserve"> will appreciate your giving a full and fair evaluation of the applicant’s potential for service in this capacity.</w:t>
      </w:r>
    </w:p>
    <w:p w14:paraId="198B2A71" w14:textId="77777777" w:rsidR="00AD627C" w:rsidRDefault="00AD627C">
      <w:pPr>
        <w:pStyle w:val="BodyText"/>
        <w:rPr>
          <w:sz w:val="26"/>
        </w:rPr>
      </w:pPr>
    </w:p>
    <w:p w14:paraId="0AE7E68E" w14:textId="77777777" w:rsidR="00AD627C" w:rsidRDefault="00AD627C">
      <w:pPr>
        <w:pStyle w:val="BodyText"/>
        <w:rPr>
          <w:sz w:val="22"/>
        </w:rPr>
      </w:pPr>
    </w:p>
    <w:p w14:paraId="7D847D38" w14:textId="77777777" w:rsidR="00AD627C" w:rsidRDefault="003E1122">
      <w:pPr>
        <w:pStyle w:val="BodyText"/>
        <w:tabs>
          <w:tab w:val="left" w:pos="8292"/>
        </w:tabs>
        <w:ind w:left="100"/>
      </w:pPr>
      <w:r>
        <w:t>Name of</w:t>
      </w:r>
      <w:r>
        <w:rPr>
          <w:spacing w:val="-5"/>
        </w:rPr>
        <w:t xml:space="preserve"> </w:t>
      </w:r>
      <w:r>
        <w:t xml:space="preserve">Applicant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C4D0EB" w14:textId="77777777" w:rsidR="00AD627C" w:rsidRDefault="00AD627C">
      <w:pPr>
        <w:pStyle w:val="BodyText"/>
        <w:spacing w:before="3"/>
        <w:rPr>
          <w:sz w:val="16"/>
        </w:rPr>
      </w:pPr>
    </w:p>
    <w:p w14:paraId="3F8F9FB6" w14:textId="77777777" w:rsidR="00AD627C" w:rsidRDefault="003E1122">
      <w:pPr>
        <w:pStyle w:val="BodyText"/>
        <w:tabs>
          <w:tab w:val="left" w:pos="8300"/>
        </w:tabs>
        <w:spacing w:before="90"/>
        <w:ind w:left="100"/>
      </w:pPr>
      <w:r>
        <w:t>Mailing</w:t>
      </w:r>
      <w:r>
        <w:rPr>
          <w:spacing w:val="-4"/>
        </w:rPr>
        <w:t xml:space="preserve"> </w:t>
      </w:r>
      <w:r>
        <w:t xml:space="preserve">Address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EEE8E1" w14:textId="77777777" w:rsidR="00AD627C" w:rsidRDefault="00AD627C">
      <w:pPr>
        <w:pStyle w:val="BodyText"/>
        <w:spacing w:before="2"/>
        <w:rPr>
          <w:sz w:val="16"/>
        </w:rPr>
      </w:pPr>
    </w:p>
    <w:p w14:paraId="7F68B875" w14:textId="77777777" w:rsidR="00AD627C" w:rsidRDefault="003E1122">
      <w:pPr>
        <w:pStyle w:val="BodyText"/>
        <w:tabs>
          <w:tab w:val="left" w:pos="6335"/>
          <w:tab w:val="left" w:pos="8346"/>
        </w:tabs>
        <w:spacing w:before="90"/>
        <w:ind w:left="1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Zip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794D99" w14:textId="77777777" w:rsidR="00AD627C" w:rsidRDefault="00AD627C">
      <w:pPr>
        <w:pStyle w:val="BodyText"/>
        <w:spacing w:before="2"/>
        <w:rPr>
          <w:sz w:val="16"/>
        </w:rPr>
      </w:pPr>
    </w:p>
    <w:p w14:paraId="1BA2D268" w14:textId="3D88839A" w:rsidR="00AD627C" w:rsidRDefault="003E1122">
      <w:pPr>
        <w:pStyle w:val="BodyText"/>
        <w:tabs>
          <w:tab w:val="left" w:pos="4700"/>
          <w:tab w:val="left" w:pos="8365"/>
        </w:tabs>
        <w:spacing w:before="90"/>
        <w:ind w:left="100"/>
      </w:pPr>
      <w:r>
        <w:t>Telephone:</w:t>
      </w:r>
      <w:r>
        <w:rPr>
          <w:spacing w:val="-2"/>
        </w:rPr>
        <w:t xml:space="preserve"> </w:t>
      </w:r>
      <w:r w:rsidR="00F70019">
        <w:rPr>
          <w:spacing w:val="-2"/>
        </w:rPr>
        <w:t>________________</w:t>
      </w:r>
    </w:p>
    <w:p w14:paraId="506EA1F1" w14:textId="77777777" w:rsidR="00AD627C" w:rsidRDefault="00AD627C">
      <w:pPr>
        <w:pStyle w:val="BodyText"/>
        <w:spacing w:before="2"/>
        <w:rPr>
          <w:sz w:val="16"/>
        </w:rPr>
      </w:pPr>
    </w:p>
    <w:p w14:paraId="3F47834D" w14:textId="77777777" w:rsidR="00AD627C" w:rsidRDefault="003E1122">
      <w:pPr>
        <w:pStyle w:val="BodyText"/>
        <w:tabs>
          <w:tab w:val="left" w:pos="8316"/>
        </w:tabs>
        <w:spacing w:before="90"/>
        <w:ind w:left="100"/>
      </w:pPr>
      <w:r>
        <w:t>E-mail</w:t>
      </w:r>
      <w:r>
        <w:rPr>
          <w:spacing w:val="-5"/>
        </w:rPr>
        <w:t xml:space="preserve"> </w:t>
      </w:r>
      <w:r>
        <w:t xml:space="preserve">Address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84F844" w14:textId="77777777" w:rsidR="00AD627C" w:rsidRDefault="00AD627C">
      <w:pPr>
        <w:pStyle w:val="BodyText"/>
        <w:spacing w:before="2"/>
        <w:rPr>
          <w:sz w:val="16"/>
        </w:rPr>
      </w:pPr>
    </w:p>
    <w:p w14:paraId="493513A2" w14:textId="77777777" w:rsidR="00AD627C" w:rsidRDefault="003E1122">
      <w:pPr>
        <w:pStyle w:val="BodyText"/>
        <w:tabs>
          <w:tab w:val="left" w:pos="8314"/>
        </w:tabs>
        <w:spacing w:before="90"/>
        <w:ind w:left="100"/>
      </w:pPr>
      <w:r>
        <w:t>Church</w:t>
      </w:r>
      <w:r>
        <w:rPr>
          <w:spacing w:val="-6"/>
        </w:rPr>
        <w:t xml:space="preserve"> </w:t>
      </w:r>
      <w:r>
        <w:t xml:space="preserve">Membership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3EF9E8" w14:textId="77777777" w:rsidR="00AD627C" w:rsidRDefault="003E1122">
      <w:pPr>
        <w:tabs>
          <w:tab w:val="left" w:pos="6318"/>
        </w:tabs>
        <w:spacing w:before="1"/>
        <w:ind w:left="2500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name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church)</w:t>
      </w:r>
      <w:r>
        <w:rPr>
          <w:sz w:val="20"/>
        </w:rPr>
        <w:tab/>
        <w:t>(city/state)</w:t>
      </w:r>
    </w:p>
    <w:p w14:paraId="4F05FAC5" w14:textId="77777777" w:rsidR="00AD627C" w:rsidRDefault="00AD627C">
      <w:pPr>
        <w:pStyle w:val="BodyText"/>
        <w:rPr>
          <w:sz w:val="22"/>
        </w:rPr>
      </w:pPr>
    </w:p>
    <w:p w14:paraId="337227F7" w14:textId="77777777" w:rsidR="00AD627C" w:rsidRDefault="00AD627C">
      <w:pPr>
        <w:pStyle w:val="BodyText"/>
        <w:rPr>
          <w:sz w:val="22"/>
        </w:rPr>
      </w:pPr>
    </w:p>
    <w:p w14:paraId="3D7404C0" w14:textId="77777777" w:rsidR="00AD627C" w:rsidRDefault="003E1122" w:rsidP="001F4319">
      <w:pPr>
        <w:pStyle w:val="BodyText"/>
        <w:spacing w:before="183"/>
        <w:ind w:left="-90" w:right="22"/>
      </w:pPr>
      <w:r>
        <w:t xml:space="preserve">Please indicate how long and in what capacity you have known the applicant. Please give us your evaluation of the applicant’s ability to complete the training (ordinarily over a period of three years, but possibly longer) necessary to become a Commissioned Pastor and to serve in that capacity if an opportunity arises. Please note any special strengths or weaknesses which should be </w:t>
      </w:r>
      <w:proofErr w:type="gramStart"/>
      <w:r>
        <w:t>taken into account</w:t>
      </w:r>
      <w:proofErr w:type="gramEnd"/>
      <w:r>
        <w:t xml:space="preserve"> during the period of preparation for this form of ministry. Please attach this form to your recommendation and mail it directly to:</w:t>
      </w:r>
    </w:p>
    <w:p w14:paraId="34B72413" w14:textId="55ABB936" w:rsidR="00AD627C" w:rsidRDefault="003E1122" w:rsidP="001F4319">
      <w:pPr>
        <w:pStyle w:val="BodyText"/>
        <w:ind w:left="-90" w:right="-70"/>
      </w:pPr>
      <w:r>
        <w:t>Presbytery of the Peaks</w:t>
      </w:r>
      <w:r w:rsidR="001F4319">
        <w:t>,</w:t>
      </w:r>
      <w:r>
        <w:t xml:space="preserve"> Attn: C</w:t>
      </w:r>
      <w:r w:rsidR="00F70019">
        <w:t>P Program</w:t>
      </w:r>
      <w:r w:rsidR="001F4319">
        <w:t xml:space="preserve">, </w:t>
      </w:r>
      <w:r>
        <w:t>PO Box 2519</w:t>
      </w:r>
      <w:r w:rsidR="001F4319">
        <w:t xml:space="preserve">, </w:t>
      </w:r>
      <w:r>
        <w:t>Forest, VA</w:t>
      </w:r>
      <w:r>
        <w:rPr>
          <w:spacing w:val="57"/>
        </w:rPr>
        <w:t xml:space="preserve"> </w:t>
      </w:r>
      <w:proofErr w:type="gramStart"/>
      <w:r>
        <w:t>24551</w:t>
      </w:r>
      <w:proofErr w:type="gramEnd"/>
      <w:r w:rsidR="001F4319">
        <w:t xml:space="preserve"> or email to </w:t>
      </w:r>
      <w:hyperlink r:id="rId4" w:history="1">
        <w:r w:rsidR="001F4319" w:rsidRPr="00B967D3">
          <w:rPr>
            <w:rStyle w:val="Hyperlink"/>
          </w:rPr>
          <w:t>julie@peakspresbytery.org</w:t>
        </w:r>
      </w:hyperlink>
      <w:r w:rsidR="001F4319">
        <w:t>.  Please contact the office at 1-888-557-3257 with questions.</w:t>
      </w:r>
    </w:p>
    <w:p w14:paraId="70EFC7F0" w14:textId="77777777" w:rsidR="00AD627C" w:rsidRDefault="00AD627C">
      <w:pPr>
        <w:pStyle w:val="BodyText"/>
        <w:rPr>
          <w:sz w:val="26"/>
        </w:rPr>
      </w:pPr>
    </w:p>
    <w:p w14:paraId="39D636A0" w14:textId="77777777" w:rsidR="00AD627C" w:rsidRDefault="00AD627C">
      <w:pPr>
        <w:pStyle w:val="BodyText"/>
        <w:rPr>
          <w:sz w:val="26"/>
        </w:rPr>
      </w:pPr>
    </w:p>
    <w:p w14:paraId="69FA7C74" w14:textId="77777777" w:rsidR="00AD627C" w:rsidRDefault="003E1122">
      <w:pPr>
        <w:pStyle w:val="BodyText"/>
        <w:tabs>
          <w:tab w:val="left" w:pos="5389"/>
          <w:tab w:val="left" w:pos="8189"/>
        </w:tabs>
        <w:spacing w:before="231"/>
        <w:ind w:left="100"/>
      </w:pPr>
      <w:r>
        <w:t>Signed: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85504C" w14:textId="77777777" w:rsidR="00AD627C" w:rsidRDefault="00AD627C">
      <w:pPr>
        <w:pStyle w:val="BodyText"/>
        <w:spacing w:before="2"/>
        <w:rPr>
          <w:sz w:val="16"/>
        </w:rPr>
      </w:pPr>
    </w:p>
    <w:p w14:paraId="1A664B81" w14:textId="37ED36CB" w:rsidR="00AD627C" w:rsidRDefault="00AD627C">
      <w:pPr>
        <w:pStyle w:val="BodyText"/>
        <w:tabs>
          <w:tab w:val="left" w:pos="8269"/>
        </w:tabs>
        <w:spacing w:before="90"/>
        <w:ind w:left="100"/>
      </w:pPr>
    </w:p>
    <w:sectPr w:rsidR="00AD627C">
      <w:type w:val="continuous"/>
      <w:pgSz w:w="12240" w:h="15840"/>
      <w:pgMar w:top="13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7C"/>
    <w:rsid w:val="001F4319"/>
    <w:rsid w:val="003E1122"/>
    <w:rsid w:val="00591144"/>
    <w:rsid w:val="00AD627C"/>
    <w:rsid w:val="00D17695"/>
    <w:rsid w:val="00F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8202"/>
  <w15:docId w15:val="{50ECBF5A-C914-468D-A69B-D77385F0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295" w:right="229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43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e@peakspresbyte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Presbytery of the Peaks</dc:title>
  <dc:creator>Presbytery of the Peaks</dc:creator>
  <cp:lastModifiedBy>Julie Dyke</cp:lastModifiedBy>
  <cp:revision>3</cp:revision>
  <dcterms:created xsi:type="dcterms:W3CDTF">2023-03-15T19:12:00Z</dcterms:created>
  <dcterms:modified xsi:type="dcterms:W3CDTF">2023-07-18T19:32:00Z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2021-07-15T00:00:00Z</vt:filetime>
  </property>
</Properties>
</file>